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F" w:rsidRPr="0035256C" w:rsidRDefault="009D52FD" w:rsidP="000239B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-544195</wp:posOffset>
            </wp:positionV>
            <wp:extent cx="3615055" cy="1828800"/>
            <wp:effectExtent l="0" t="0" r="0" b="0"/>
            <wp:wrapNone/>
            <wp:docPr id="2" name="obrázek 2" descr="C:\Users\Terezie\AppData\Local\Microsoft\Windows\INetCache\IE\G95JPHQF\1408154388_b34a66bdc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ie\AppData\Local\Microsoft\Windows\INetCache\IE\G95JPHQF\1408154388_b34a66bdcf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-203200</wp:posOffset>
            </wp:positionV>
            <wp:extent cx="2727325" cy="842645"/>
            <wp:effectExtent l="0" t="0" r="0" b="0"/>
            <wp:wrapNone/>
            <wp:docPr id="1" name="obrázek 1" descr="C:\Users\Terezie\AppData\Local\Microsoft\Windows\INetCache\IE\2IJNRQ4X\fruits_and_vegetab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\AppData\Local\Microsoft\Windows\INetCache\IE\2IJNRQ4X\fruits_and_vegetables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99F" w:rsidRPr="0035256C">
        <w:rPr>
          <w:b/>
          <w:sz w:val="36"/>
        </w:rPr>
        <w:t>Jídelní lístek</w:t>
      </w:r>
    </w:p>
    <w:p w:rsidR="00C9599F" w:rsidRPr="0035256C" w:rsidRDefault="006F4AD6" w:rsidP="00C9599F">
      <w:pPr>
        <w:jc w:val="center"/>
        <w:rPr>
          <w:b/>
          <w:sz w:val="36"/>
        </w:rPr>
      </w:pPr>
      <w:r w:rsidRPr="0035256C">
        <w:rPr>
          <w:b/>
          <w:sz w:val="36"/>
        </w:rPr>
        <w:t xml:space="preserve">    </w:t>
      </w:r>
      <w:r w:rsidR="00FA14AB">
        <w:rPr>
          <w:b/>
          <w:sz w:val="36"/>
        </w:rPr>
        <w:t>26</w:t>
      </w:r>
      <w:r w:rsidR="002F3F17">
        <w:rPr>
          <w:b/>
          <w:sz w:val="36"/>
        </w:rPr>
        <w:t>.</w:t>
      </w:r>
      <w:r w:rsidR="00FA14AB">
        <w:rPr>
          <w:b/>
          <w:sz w:val="36"/>
        </w:rPr>
        <w:t>8</w:t>
      </w:r>
      <w:r w:rsidR="00C53135" w:rsidRPr="0035256C">
        <w:rPr>
          <w:b/>
          <w:sz w:val="36"/>
        </w:rPr>
        <w:t xml:space="preserve">. – </w:t>
      </w:r>
      <w:r w:rsidR="00FA14AB">
        <w:rPr>
          <w:b/>
          <w:sz w:val="36"/>
        </w:rPr>
        <w:t>30.8</w:t>
      </w:r>
      <w:r w:rsidR="000117A5">
        <w:rPr>
          <w:b/>
          <w:sz w:val="36"/>
        </w:rPr>
        <w:t>.2024</w:t>
      </w:r>
    </w:p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Pondělí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9D52FD">
        <w:rPr>
          <w:b/>
          <w:sz w:val="24"/>
        </w:rPr>
        <w:t xml:space="preserve">                    </w:t>
      </w:r>
      <w:r w:rsidR="00747583" w:rsidRPr="0035256C">
        <w:rPr>
          <w:b/>
          <w:sz w:val="24"/>
        </w:rPr>
        <w:t xml:space="preserve"> </w:t>
      </w:r>
      <w:r w:rsidRPr="0035256C">
        <w:rPr>
          <w:b/>
          <w:sz w:val="18"/>
        </w:rPr>
        <w:t>alergeny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551"/>
        <w:gridCol w:w="1985"/>
      </w:tblGrid>
      <w:tr w:rsidR="0035256C" w:rsidRPr="0035256C" w:rsidTr="00F815DF">
        <w:trPr>
          <w:trHeight w:val="279"/>
        </w:trPr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FA14AB" w:rsidP="00372AC9">
            <w:r>
              <w:t>Rohlík, lučina, ovoce, mléko</w:t>
            </w:r>
          </w:p>
        </w:tc>
        <w:tc>
          <w:tcPr>
            <w:tcW w:w="1985" w:type="dxa"/>
          </w:tcPr>
          <w:p w:rsidR="008D0540" w:rsidRPr="0035256C" w:rsidRDefault="00FA14AB" w:rsidP="00E11D91">
            <w:pPr>
              <w:rPr>
                <w:b/>
              </w:rPr>
            </w:pPr>
            <w:r>
              <w:rPr>
                <w:b/>
              </w:rPr>
              <w:t>1,3,7   Mléko 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Oběd    Hlavní jídlo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551" w:type="dxa"/>
          </w:tcPr>
          <w:p w:rsidR="00FA14AB" w:rsidRDefault="00FA14AB" w:rsidP="00484476">
            <w:r>
              <w:t xml:space="preserve">Hrachová s krutonky </w:t>
            </w:r>
          </w:p>
          <w:p w:rsidR="00FA14AB" w:rsidRDefault="00FA14AB" w:rsidP="00484476">
            <w:r>
              <w:t xml:space="preserve">Boloňské špagety, sýr </w:t>
            </w:r>
          </w:p>
          <w:p w:rsidR="006074BD" w:rsidRPr="006074BD" w:rsidRDefault="00FA14AB" w:rsidP="00484476">
            <w:pPr>
              <w:rPr>
                <w:b/>
              </w:rPr>
            </w:pPr>
            <w:r>
              <w:t>Čaj</w:t>
            </w:r>
          </w:p>
        </w:tc>
        <w:tc>
          <w:tcPr>
            <w:tcW w:w="1985" w:type="dxa"/>
          </w:tcPr>
          <w:p w:rsidR="0068138E" w:rsidRDefault="00FA14AB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FA14AB" w:rsidRPr="00233728" w:rsidRDefault="00FA14AB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FA14AB" w:rsidP="00055193">
            <w:r>
              <w:t>Chléb, masová pomazánka, ovoce, čaj</w:t>
            </w:r>
          </w:p>
        </w:tc>
        <w:tc>
          <w:tcPr>
            <w:tcW w:w="1985" w:type="dxa"/>
          </w:tcPr>
          <w:p w:rsidR="008D0540" w:rsidRPr="0035256C" w:rsidRDefault="00FA14AB" w:rsidP="000239BF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0239BF" w:rsidP="00C9599F">
      <w:pPr>
        <w:rPr>
          <w:b/>
          <w:sz w:val="24"/>
        </w:rPr>
      </w:pPr>
      <w:r w:rsidRPr="0035256C">
        <w:rPr>
          <w:b/>
          <w:sz w:val="18"/>
        </w:rPr>
        <w:br w:type="textWrapping" w:clear="all"/>
      </w:r>
      <w:r w:rsidR="00C9599F" w:rsidRPr="0035256C">
        <w:rPr>
          <w:b/>
          <w:sz w:val="28"/>
        </w:rPr>
        <w:t>Úterý</w:t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            </w:t>
      </w:r>
      <w:r w:rsidR="00C9599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3168C5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FA14AB" w:rsidP="00391165">
            <w:r>
              <w:t>Chléb, vajíčková pomazánka, ovoce, zelenina, čaj</w:t>
            </w:r>
          </w:p>
        </w:tc>
        <w:tc>
          <w:tcPr>
            <w:tcW w:w="1701" w:type="dxa"/>
          </w:tcPr>
          <w:p w:rsidR="00C9599F" w:rsidRPr="0035256C" w:rsidRDefault="0068138E" w:rsidP="00E1549B">
            <w:pPr>
              <w:rPr>
                <w:b/>
              </w:rPr>
            </w:pPr>
            <w:r>
              <w:rPr>
                <w:b/>
              </w:rPr>
              <w:t>1,3</w:t>
            </w:r>
            <w:r w:rsidR="00BD7B4E">
              <w:rPr>
                <w:b/>
              </w:rPr>
              <w:t>,7</w:t>
            </w:r>
            <w:r w:rsidR="006074BD">
              <w:rPr>
                <w:b/>
              </w:rPr>
              <w:t xml:space="preserve">  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Oběd    Hlavní jídlo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FA14AB" w:rsidP="00BD7B4E">
            <w:r>
              <w:t xml:space="preserve">Krupicová </w:t>
            </w:r>
          </w:p>
          <w:p w:rsidR="00FA14AB" w:rsidRDefault="00FA14AB" w:rsidP="00BD7B4E">
            <w:r>
              <w:t xml:space="preserve">Drůbeží sekaná, brambor, zeleninový salát </w:t>
            </w:r>
          </w:p>
          <w:p w:rsidR="000117A5" w:rsidRPr="000117A5" w:rsidRDefault="00FA14AB" w:rsidP="00BD7B4E">
            <w:pPr>
              <w:rPr>
                <w:b/>
              </w:rPr>
            </w:pPr>
            <w:r>
              <w:t>Mléko</w:t>
            </w:r>
          </w:p>
        </w:tc>
        <w:tc>
          <w:tcPr>
            <w:tcW w:w="1701" w:type="dxa"/>
          </w:tcPr>
          <w:p w:rsidR="00A30846" w:rsidRDefault="00391165" w:rsidP="00E1549B">
            <w:pPr>
              <w:rPr>
                <w:b/>
              </w:rPr>
            </w:pPr>
            <w:r>
              <w:rPr>
                <w:b/>
              </w:rPr>
              <w:t>1</w:t>
            </w:r>
            <w:r w:rsidR="006D0C3D">
              <w:rPr>
                <w:b/>
              </w:rPr>
              <w:t>,3,7</w:t>
            </w:r>
          </w:p>
          <w:p w:rsidR="00BD7B4E" w:rsidRDefault="0068138E" w:rsidP="00E1549B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BD7B4E" w:rsidRPr="0035256C" w:rsidRDefault="00BD7B4E" w:rsidP="00E1549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FA14AB" w:rsidP="00947C5D">
            <w:r>
              <w:t>Rohlík, smetanová pomazánka, ovoce, čaj</w:t>
            </w:r>
          </w:p>
        </w:tc>
        <w:tc>
          <w:tcPr>
            <w:tcW w:w="1701" w:type="dxa"/>
          </w:tcPr>
          <w:p w:rsidR="006A52A0" w:rsidRPr="0035256C" w:rsidRDefault="00BD7B4E" w:rsidP="00384FE0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Středa</w:t>
      </w:r>
      <w:r w:rsidRPr="0035256C">
        <w:rPr>
          <w:b/>
          <w:sz w:val="28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94951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252901" w:rsidRPr="0035256C" w:rsidRDefault="00FA14AB" w:rsidP="00391165">
            <w:r>
              <w:t>Perník, ovoce, mléko</w:t>
            </w:r>
          </w:p>
        </w:tc>
        <w:tc>
          <w:tcPr>
            <w:tcW w:w="1701" w:type="dxa"/>
          </w:tcPr>
          <w:p w:rsidR="00304A47" w:rsidRPr="0035256C" w:rsidRDefault="00FA5737" w:rsidP="00FD426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947C5D">
              <w:rPr>
                <w:b/>
              </w:rPr>
              <w:t xml:space="preserve"> </w:t>
            </w:r>
            <w:r w:rsidR="00FA14AB">
              <w:rPr>
                <w:b/>
              </w:rPr>
              <w:t>Mléko 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Oběd    Hlavní jídlo</w:t>
            </w:r>
          </w:p>
          <w:p w:rsidR="00C9599F" w:rsidRPr="0035256C" w:rsidRDefault="00C9599F" w:rsidP="000239BF">
            <w:pPr>
              <w:tabs>
                <w:tab w:val="center" w:pos="1427"/>
              </w:tabs>
              <w:rPr>
                <w:b/>
              </w:rPr>
            </w:pPr>
            <w:r w:rsidRPr="0035256C">
              <w:rPr>
                <w:b/>
              </w:rPr>
              <w:t xml:space="preserve">             </w:t>
            </w:r>
            <w:r w:rsidR="00747583" w:rsidRPr="0035256C">
              <w:rPr>
                <w:b/>
              </w:rPr>
              <w:t xml:space="preserve"> </w:t>
            </w:r>
            <w:r w:rsidRPr="0035256C">
              <w:rPr>
                <w:b/>
              </w:rPr>
              <w:t>Nápoj</w:t>
            </w:r>
          </w:p>
        </w:tc>
        <w:tc>
          <w:tcPr>
            <w:tcW w:w="4835" w:type="dxa"/>
          </w:tcPr>
          <w:p w:rsidR="00FA14AB" w:rsidRDefault="00FA14AB" w:rsidP="009A27F6">
            <w:r>
              <w:t xml:space="preserve">Zeleninová </w:t>
            </w:r>
          </w:p>
          <w:p w:rsidR="00FA14AB" w:rsidRDefault="00FA14AB" w:rsidP="009A27F6">
            <w:r>
              <w:t xml:space="preserve">Pečené kuře, rýže, kompot </w:t>
            </w:r>
          </w:p>
          <w:p w:rsidR="002B1EA4" w:rsidRPr="00453714" w:rsidRDefault="00FA14AB" w:rsidP="009A27F6">
            <w:pPr>
              <w:rPr>
                <w:b/>
              </w:rPr>
            </w:pPr>
            <w:r>
              <w:t>Čaj</w:t>
            </w:r>
          </w:p>
        </w:tc>
        <w:tc>
          <w:tcPr>
            <w:tcW w:w="1701" w:type="dxa"/>
          </w:tcPr>
          <w:p w:rsidR="00581383" w:rsidRDefault="006D0C3D" w:rsidP="003B222E">
            <w:pPr>
              <w:rPr>
                <w:b/>
              </w:rPr>
            </w:pPr>
            <w:r>
              <w:rPr>
                <w:b/>
              </w:rPr>
              <w:t>1,3,7</w:t>
            </w:r>
            <w:r w:rsidR="00FA14AB">
              <w:rPr>
                <w:b/>
              </w:rPr>
              <w:t>,9</w:t>
            </w:r>
          </w:p>
          <w:p w:rsidR="00984C33" w:rsidRPr="0035256C" w:rsidRDefault="00984C33" w:rsidP="00055193">
            <w:pPr>
              <w:rPr>
                <w:b/>
              </w:rPr>
            </w:pP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09687E" w:rsidRPr="0035256C" w:rsidRDefault="00FA14AB" w:rsidP="006D0C3D">
            <w:r>
              <w:t>Chléb, pomazánkové máslo, ovoce, čaj</w:t>
            </w:r>
          </w:p>
        </w:tc>
        <w:tc>
          <w:tcPr>
            <w:tcW w:w="1701" w:type="dxa"/>
          </w:tcPr>
          <w:p w:rsidR="00C9599F" w:rsidRPr="0035256C" w:rsidRDefault="002B1EA4" w:rsidP="00B335F6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Čtvrtek</w:t>
      </w:r>
      <w:r w:rsidR="0001283F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A6EC5">
        <w:trPr>
          <w:trHeight w:val="6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FA14AB" w:rsidP="006074BD">
            <w:r>
              <w:t>Rohlík, sýrová pomazánka, ovoce, čaj</w:t>
            </w:r>
          </w:p>
        </w:tc>
        <w:tc>
          <w:tcPr>
            <w:tcW w:w="1701" w:type="dxa"/>
          </w:tcPr>
          <w:p w:rsidR="00597C9E" w:rsidRPr="0035256C" w:rsidRDefault="00391165" w:rsidP="001F028D">
            <w:pPr>
              <w:rPr>
                <w:b/>
              </w:rPr>
            </w:pPr>
            <w:r>
              <w:rPr>
                <w:b/>
              </w:rPr>
              <w:t>1,3</w:t>
            </w:r>
            <w:r w:rsidR="0068138E">
              <w:rPr>
                <w:b/>
              </w:rPr>
              <w:t>,</w:t>
            </w:r>
            <w:r w:rsidR="00F61842">
              <w:rPr>
                <w:b/>
              </w:rPr>
              <w:t xml:space="preserve">7  </w:t>
            </w:r>
          </w:p>
        </w:tc>
      </w:tr>
      <w:tr w:rsidR="0035256C" w:rsidRPr="0035256C" w:rsidTr="00A33420">
        <w:trPr>
          <w:trHeight w:val="578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Oběd    Hlavní jídlo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FA14AB" w:rsidP="002B7313">
            <w:r>
              <w:t xml:space="preserve">Kmínová s noky </w:t>
            </w:r>
          </w:p>
          <w:p w:rsidR="00FA14AB" w:rsidRDefault="00FA14AB" w:rsidP="002B7313">
            <w:r>
              <w:t xml:space="preserve">Sýrová omáčka s kuřecím masem, těstoviny </w:t>
            </w:r>
          </w:p>
          <w:p w:rsidR="00F61842" w:rsidRPr="006767FE" w:rsidRDefault="00FA14AB" w:rsidP="002B7313">
            <w:r>
              <w:t>Mléko</w:t>
            </w:r>
          </w:p>
        </w:tc>
        <w:tc>
          <w:tcPr>
            <w:tcW w:w="1701" w:type="dxa"/>
          </w:tcPr>
          <w:p w:rsidR="002B1EA4" w:rsidRDefault="006074BD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</w:p>
          <w:p w:rsidR="00F61842" w:rsidRDefault="00055193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0117A5">
              <w:rPr>
                <w:b/>
              </w:rPr>
              <w:t>,3,7</w:t>
            </w:r>
          </w:p>
          <w:p w:rsidR="001C43D5" w:rsidRPr="0035256C" w:rsidRDefault="00FA14AB" w:rsidP="00FA14A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3C4E93">
        <w:trPr>
          <w:trHeight w:val="5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6D0C3D" w:rsidP="006074BD">
            <w:r>
              <w:t>Rohlík</w:t>
            </w:r>
            <w:r w:rsidR="00391165">
              <w:t>,</w:t>
            </w:r>
            <w:r w:rsidR="006074BD">
              <w:t xml:space="preserve"> zeleninový talíř</w:t>
            </w:r>
            <w:r w:rsidR="00F817D4">
              <w:t>, čaj</w:t>
            </w:r>
          </w:p>
        </w:tc>
        <w:tc>
          <w:tcPr>
            <w:tcW w:w="1701" w:type="dxa"/>
          </w:tcPr>
          <w:p w:rsidR="00597C9E" w:rsidRPr="0035256C" w:rsidRDefault="00F61842" w:rsidP="001F28E0">
            <w:pPr>
              <w:rPr>
                <w:b/>
              </w:rPr>
            </w:pPr>
            <w:r>
              <w:rPr>
                <w:b/>
              </w:rPr>
              <w:t>1,3,7</w:t>
            </w:r>
            <w:r w:rsidR="005E64EF">
              <w:rPr>
                <w:b/>
              </w:rPr>
              <w:t xml:space="preserve">  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Pátek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01283F" w:rsidRPr="0035256C">
        <w:rPr>
          <w:b/>
          <w:sz w:val="24"/>
        </w:rPr>
        <w:t xml:space="preserve">          </w:t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      </w:t>
      </w:r>
      <w:r w:rsidR="0001283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2459A3">
        <w:tc>
          <w:tcPr>
            <w:tcW w:w="3070" w:type="dxa"/>
          </w:tcPr>
          <w:p w:rsidR="00747583" w:rsidRPr="0035256C" w:rsidRDefault="00E90930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747583" w:rsidRPr="0035256C" w:rsidRDefault="00FA14AB" w:rsidP="00992BEB">
            <w:r>
              <w:t>Jahodový jogurt, piškoty, ovoce, mléko</w:t>
            </w:r>
          </w:p>
        </w:tc>
        <w:tc>
          <w:tcPr>
            <w:tcW w:w="1701" w:type="dxa"/>
          </w:tcPr>
          <w:p w:rsidR="00747583" w:rsidRPr="0035256C" w:rsidRDefault="00F817D4" w:rsidP="00823EF6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FA14AB">
              <w:rPr>
                <w:b/>
              </w:rPr>
              <w:t xml:space="preserve"> Mléko 7</w:t>
            </w:r>
          </w:p>
        </w:tc>
      </w:tr>
      <w:tr w:rsidR="0035256C" w:rsidRPr="0035256C" w:rsidTr="002459A3">
        <w:tc>
          <w:tcPr>
            <w:tcW w:w="3070" w:type="dxa"/>
          </w:tcPr>
          <w:p w:rsidR="00E90930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E48A9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>Oběd    Hlavní jídlo</w:t>
            </w:r>
          </w:p>
          <w:p w:rsidR="00747583" w:rsidRPr="0035256C" w:rsidRDefault="00CE48A9" w:rsidP="007A51E9">
            <w:pPr>
              <w:rPr>
                <w:b/>
                <w:sz w:val="28"/>
              </w:rPr>
            </w:pPr>
            <w:r w:rsidRPr="0035256C">
              <w:rPr>
                <w:b/>
              </w:rPr>
              <w:t xml:space="preserve">             </w:t>
            </w:r>
            <w:r w:rsidR="00E90930" w:rsidRPr="0035256C">
              <w:rPr>
                <w:b/>
              </w:rPr>
              <w:t xml:space="preserve"> Nápoj</w:t>
            </w:r>
            <w:r w:rsidR="00747583" w:rsidRPr="0035256C">
              <w:rPr>
                <w:b/>
                <w:sz w:val="28"/>
              </w:rPr>
              <w:t xml:space="preserve">     </w:t>
            </w:r>
          </w:p>
        </w:tc>
        <w:tc>
          <w:tcPr>
            <w:tcW w:w="4835" w:type="dxa"/>
          </w:tcPr>
          <w:p w:rsidR="00FA14AB" w:rsidRDefault="00FA14AB" w:rsidP="003B5C6E">
            <w:r>
              <w:t>Písmenková</w:t>
            </w:r>
          </w:p>
          <w:p w:rsidR="00055193" w:rsidRPr="00052C55" w:rsidRDefault="00FA14AB" w:rsidP="003B5C6E">
            <w:r>
              <w:t xml:space="preserve"> Kuřecí řízečky, bramborová kaše, okurkový salát Čaj</w:t>
            </w:r>
          </w:p>
        </w:tc>
        <w:tc>
          <w:tcPr>
            <w:tcW w:w="1701" w:type="dxa"/>
          </w:tcPr>
          <w:p w:rsidR="00984C33" w:rsidRDefault="00657E33" w:rsidP="00494700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</w:p>
          <w:p w:rsidR="00F817D4" w:rsidRDefault="001C1073" w:rsidP="00494700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635298" w:rsidRPr="0035256C" w:rsidRDefault="001C1073" w:rsidP="001C107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7583" w:rsidRPr="0035256C" w:rsidTr="002459A3">
        <w:tc>
          <w:tcPr>
            <w:tcW w:w="3070" w:type="dxa"/>
          </w:tcPr>
          <w:p w:rsidR="00747583" w:rsidRPr="0035256C" w:rsidRDefault="000F6DA4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AF54B4" w:rsidRPr="0035256C" w:rsidRDefault="00FA14AB" w:rsidP="00FE6AEE">
            <w:bookmarkStart w:id="0" w:name="_GoBack"/>
            <w:bookmarkEnd w:id="0"/>
            <w:r>
              <w:t>Cereálie, ovoce, mléko</w:t>
            </w:r>
          </w:p>
        </w:tc>
        <w:tc>
          <w:tcPr>
            <w:tcW w:w="1701" w:type="dxa"/>
          </w:tcPr>
          <w:p w:rsidR="00747583" w:rsidRPr="0035256C" w:rsidRDefault="00F817D4" w:rsidP="00291FF9">
            <w:pPr>
              <w:rPr>
                <w:b/>
              </w:rPr>
            </w:pPr>
            <w:r>
              <w:rPr>
                <w:b/>
              </w:rPr>
              <w:t>1,3,7</w:t>
            </w:r>
            <w:r w:rsidR="00FE6AEE">
              <w:rPr>
                <w:b/>
              </w:rPr>
              <w:t xml:space="preserve">   </w:t>
            </w:r>
            <w:r w:rsidR="00FA14AB">
              <w:rPr>
                <w:b/>
              </w:rPr>
              <w:t xml:space="preserve"> Mléko 7</w:t>
            </w:r>
          </w:p>
        </w:tc>
      </w:tr>
    </w:tbl>
    <w:p w:rsidR="006D641E" w:rsidRDefault="006D641E" w:rsidP="006D641E">
      <w:pPr>
        <w:jc w:val="center"/>
        <w:rPr>
          <w:b/>
        </w:rPr>
      </w:pPr>
      <w:r>
        <w:rPr>
          <w:b/>
        </w:rPr>
        <w:t>Alergeny</w:t>
      </w:r>
    </w:p>
    <w:p w:rsidR="006D641E" w:rsidRDefault="006D641E" w:rsidP="006D641E">
      <w:pPr>
        <w:rPr>
          <w:sz w:val="20"/>
        </w:rPr>
      </w:pPr>
      <w:r w:rsidRPr="006D641E">
        <w:rPr>
          <w:sz w:val="20"/>
        </w:rPr>
        <w:t>Seznam alergenů. Seznam potravinových alergenů, které podléhají legislativnímu označování dle směrnice 1169/2011 EU</w:t>
      </w:r>
    </w:p>
    <w:p w:rsid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1. OBILOVINY obsahující lepek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9. CELER  a výrobky z něj</w:t>
      </w:r>
    </w:p>
    <w:p w:rsidR="006D641E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(pšenice, žito, oves, špalda, kamut nebo jejich hybridní odrůdy a výrobky z nich)</w:t>
      </w:r>
      <w:r w:rsidR="00FB7A21">
        <w:rPr>
          <w:sz w:val="16"/>
        </w:rPr>
        <w:tab/>
        <w:t>10. HOŘČICE a výrobky z ní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2. KORÝŠI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11. SEZAMOVÁ SEMENA a výrobky z nich</w:t>
      </w:r>
    </w:p>
    <w:p w:rsidR="009D52FD" w:rsidRPr="00FB7A21" w:rsidRDefault="009D52FD" w:rsidP="009D52FD">
      <w:pPr>
        <w:spacing w:after="0"/>
        <w:rPr>
          <w:sz w:val="8"/>
        </w:rPr>
      </w:pPr>
      <w:r w:rsidRPr="00FB7A21">
        <w:rPr>
          <w:sz w:val="16"/>
        </w:rPr>
        <w:t>3. VEJCE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     12. OXID SIŘIČITÝ A SIŘIČITANY v koncentracích vyšší 10 mg. Ml/kg, I, </w:t>
      </w:r>
      <w:r w:rsidR="00FB7A21" w:rsidRPr="00FB7A21">
        <w:rPr>
          <w:sz w:val="14"/>
        </w:rPr>
        <w:t>y</w:t>
      </w:r>
      <w:r w:rsidR="00FB7A21">
        <w:rPr>
          <w:sz w:val="14"/>
        </w:rPr>
        <w:t>y</w:t>
      </w:r>
      <w:r w:rsidR="00FB7A21" w:rsidRPr="00FB7A21">
        <w:rPr>
          <w:sz w:val="14"/>
        </w:rPr>
        <w:t>jádřeno</w:t>
      </w:r>
      <w:r w:rsidR="00FB7A21">
        <w:rPr>
          <w:sz w:val="14"/>
        </w:rPr>
        <w:t xml:space="preserve"> SO2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4. RYBY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13. VLČÍ BOB (LUPINA) a výrobky z něj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5. PODZEMNICE OLEJNÁ (arašídy)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14. MĚKKÝŠI a výrobky z nich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6. SÓJOVÉ BOBY (sója) a výrobky z nich</w:t>
      </w:r>
    </w:p>
    <w:p w:rsidR="00FB7A21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7. MLÉKO a výrobky z</w:t>
      </w:r>
      <w:r w:rsidR="00FB7A21" w:rsidRPr="00FB7A21">
        <w:rPr>
          <w:sz w:val="16"/>
        </w:rPr>
        <w:t> </w:t>
      </w:r>
      <w:r w:rsidRPr="00FB7A21">
        <w:rPr>
          <w:sz w:val="16"/>
        </w:rPr>
        <w:t>něj</w:t>
      </w:r>
    </w:p>
    <w:p w:rsidR="009D52FD" w:rsidRPr="007F34E2" w:rsidRDefault="00FB7A21" w:rsidP="009D52FD">
      <w:pPr>
        <w:spacing w:after="0"/>
        <w:rPr>
          <w:sz w:val="18"/>
        </w:rPr>
      </w:pPr>
      <w:r w:rsidRPr="00FB7A21">
        <w:rPr>
          <w:sz w:val="16"/>
        </w:rPr>
        <w:t xml:space="preserve">8. SKOŘÁBKOVÉ PLODY (mandle, lískové a vlašské oříšky, kešu ořechy, para ořechy, pekanové ořechy, pistácie, makadamie a </w:t>
      </w:r>
      <w:r w:rsidR="004A0F1B">
        <w:rPr>
          <w:sz w:val="16"/>
        </w:rPr>
        <w:t>v</w:t>
      </w:r>
      <w:r w:rsidRPr="00FB7A21">
        <w:rPr>
          <w:sz w:val="16"/>
        </w:rPr>
        <w:t>ýrobky z nich</w:t>
      </w:r>
      <w:r w:rsidR="009D52FD" w:rsidRPr="00FB7A21">
        <w:rPr>
          <w:sz w:val="16"/>
        </w:rPr>
        <w:t xml:space="preserve"> </w:t>
      </w:r>
    </w:p>
    <w:sectPr w:rsidR="009D52FD" w:rsidRPr="007F34E2" w:rsidSect="0002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C9599F"/>
    <w:rsid w:val="00002347"/>
    <w:rsid w:val="00006BAD"/>
    <w:rsid w:val="0001076F"/>
    <w:rsid w:val="0001167A"/>
    <w:rsid w:val="000116C9"/>
    <w:rsid w:val="000117A5"/>
    <w:rsid w:val="0001283F"/>
    <w:rsid w:val="000151F2"/>
    <w:rsid w:val="000166B7"/>
    <w:rsid w:val="000239BF"/>
    <w:rsid w:val="00023F8B"/>
    <w:rsid w:val="0002625B"/>
    <w:rsid w:val="0002735F"/>
    <w:rsid w:val="000332AE"/>
    <w:rsid w:val="000333EC"/>
    <w:rsid w:val="00034C8A"/>
    <w:rsid w:val="00037728"/>
    <w:rsid w:val="00042C4E"/>
    <w:rsid w:val="00052C55"/>
    <w:rsid w:val="00053246"/>
    <w:rsid w:val="00055193"/>
    <w:rsid w:val="0005579A"/>
    <w:rsid w:val="0005738C"/>
    <w:rsid w:val="00066BA6"/>
    <w:rsid w:val="00066D4F"/>
    <w:rsid w:val="000678A3"/>
    <w:rsid w:val="00067C85"/>
    <w:rsid w:val="00070C98"/>
    <w:rsid w:val="00075B83"/>
    <w:rsid w:val="000802FD"/>
    <w:rsid w:val="00080343"/>
    <w:rsid w:val="000805A7"/>
    <w:rsid w:val="00080AD9"/>
    <w:rsid w:val="00081634"/>
    <w:rsid w:val="00083BC4"/>
    <w:rsid w:val="00084742"/>
    <w:rsid w:val="00094086"/>
    <w:rsid w:val="0009687E"/>
    <w:rsid w:val="000A0D46"/>
    <w:rsid w:val="000A2E3E"/>
    <w:rsid w:val="000A3BED"/>
    <w:rsid w:val="000A4026"/>
    <w:rsid w:val="000A76EC"/>
    <w:rsid w:val="000B0D63"/>
    <w:rsid w:val="000B1765"/>
    <w:rsid w:val="000B24AD"/>
    <w:rsid w:val="000B48A5"/>
    <w:rsid w:val="000B73AA"/>
    <w:rsid w:val="000D2357"/>
    <w:rsid w:val="000D3466"/>
    <w:rsid w:val="000D363C"/>
    <w:rsid w:val="000D36E1"/>
    <w:rsid w:val="000D4C48"/>
    <w:rsid w:val="000D4CA8"/>
    <w:rsid w:val="000D5567"/>
    <w:rsid w:val="000D7DFE"/>
    <w:rsid w:val="000E381D"/>
    <w:rsid w:val="000E6023"/>
    <w:rsid w:val="000E63FD"/>
    <w:rsid w:val="000E6694"/>
    <w:rsid w:val="000F2978"/>
    <w:rsid w:val="000F430E"/>
    <w:rsid w:val="000F68D4"/>
    <w:rsid w:val="000F68DF"/>
    <w:rsid w:val="000F6DA4"/>
    <w:rsid w:val="00100B1E"/>
    <w:rsid w:val="00103315"/>
    <w:rsid w:val="00103D8D"/>
    <w:rsid w:val="001063E5"/>
    <w:rsid w:val="00114340"/>
    <w:rsid w:val="0012024C"/>
    <w:rsid w:val="00120B76"/>
    <w:rsid w:val="001229A4"/>
    <w:rsid w:val="00124F4C"/>
    <w:rsid w:val="001269E0"/>
    <w:rsid w:val="0012789F"/>
    <w:rsid w:val="001336EC"/>
    <w:rsid w:val="00135FEB"/>
    <w:rsid w:val="00141D86"/>
    <w:rsid w:val="00142067"/>
    <w:rsid w:val="001435C6"/>
    <w:rsid w:val="0014373F"/>
    <w:rsid w:val="00144DF2"/>
    <w:rsid w:val="00153436"/>
    <w:rsid w:val="00155999"/>
    <w:rsid w:val="00160329"/>
    <w:rsid w:val="00160AEC"/>
    <w:rsid w:val="00160FB9"/>
    <w:rsid w:val="00164187"/>
    <w:rsid w:val="001663BC"/>
    <w:rsid w:val="001667D8"/>
    <w:rsid w:val="001712EE"/>
    <w:rsid w:val="00172F22"/>
    <w:rsid w:val="00173912"/>
    <w:rsid w:val="001754A7"/>
    <w:rsid w:val="001801EE"/>
    <w:rsid w:val="00183732"/>
    <w:rsid w:val="0018399D"/>
    <w:rsid w:val="00184E33"/>
    <w:rsid w:val="00184F56"/>
    <w:rsid w:val="00185D34"/>
    <w:rsid w:val="00187078"/>
    <w:rsid w:val="00187953"/>
    <w:rsid w:val="00190050"/>
    <w:rsid w:val="00190545"/>
    <w:rsid w:val="00191EF5"/>
    <w:rsid w:val="00195173"/>
    <w:rsid w:val="00196661"/>
    <w:rsid w:val="001A184D"/>
    <w:rsid w:val="001A2670"/>
    <w:rsid w:val="001A2968"/>
    <w:rsid w:val="001A6F7B"/>
    <w:rsid w:val="001B0A9D"/>
    <w:rsid w:val="001B1A42"/>
    <w:rsid w:val="001B4235"/>
    <w:rsid w:val="001B4DD9"/>
    <w:rsid w:val="001B5493"/>
    <w:rsid w:val="001C1073"/>
    <w:rsid w:val="001C43D5"/>
    <w:rsid w:val="001C5AA6"/>
    <w:rsid w:val="001C708B"/>
    <w:rsid w:val="001D0E59"/>
    <w:rsid w:val="001D7B6F"/>
    <w:rsid w:val="001E2904"/>
    <w:rsid w:val="001E6972"/>
    <w:rsid w:val="001E7B03"/>
    <w:rsid w:val="001F01C3"/>
    <w:rsid w:val="001F028D"/>
    <w:rsid w:val="001F28E0"/>
    <w:rsid w:val="001F2DC6"/>
    <w:rsid w:val="00200EE3"/>
    <w:rsid w:val="00201FD8"/>
    <w:rsid w:val="00202437"/>
    <w:rsid w:val="00203709"/>
    <w:rsid w:val="00206A9A"/>
    <w:rsid w:val="00206B55"/>
    <w:rsid w:val="00216034"/>
    <w:rsid w:val="00216563"/>
    <w:rsid w:val="00216F41"/>
    <w:rsid w:val="0022011B"/>
    <w:rsid w:val="002253B8"/>
    <w:rsid w:val="0022737A"/>
    <w:rsid w:val="0022772D"/>
    <w:rsid w:val="002305CE"/>
    <w:rsid w:val="0023112C"/>
    <w:rsid w:val="00233728"/>
    <w:rsid w:val="002337F7"/>
    <w:rsid w:val="00235135"/>
    <w:rsid w:val="002353F1"/>
    <w:rsid w:val="00235EC8"/>
    <w:rsid w:val="002426A3"/>
    <w:rsid w:val="0024317E"/>
    <w:rsid w:val="002459A3"/>
    <w:rsid w:val="002476C2"/>
    <w:rsid w:val="00252258"/>
    <w:rsid w:val="00252901"/>
    <w:rsid w:val="0025544A"/>
    <w:rsid w:val="002607FF"/>
    <w:rsid w:val="002610D6"/>
    <w:rsid w:val="00262196"/>
    <w:rsid w:val="002627AA"/>
    <w:rsid w:val="002648FA"/>
    <w:rsid w:val="00266595"/>
    <w:rsid w:val="0027098C"/>
    <w:rsid w:val="00276726"/>
    <w:rsid w:val="002776DA"/>
    <w:rsid w:val="00281618"/>
    <w:rsid w:val="00281E2E"/>
    <w:rsid w:val="00286944"/>
    <w:rsid w:val="002878F1"/>
    <w:rsid w:val="00291FF9"/>
    <w:rsid w:val="00292432"/>
    <w:rsid w:val="00292ED5"/>
    <w:rsid w:val="002A0B6F"/>
    <w:rsid w:val="002A0F3B"/>
    <w:rsid w:val="002A264C"/>
    <w:rsid w:val="002A33E7"/>
    <w:rsid w:val="002A3B60"/>
    <w:rsid w:val="002A63B1"/>
    <w:rsid w:val="002B02E9"/>
    <w:rsid w:val="002B10BE"/>
    <w:rsid w:val="002B1EA4"/>
    <w:rsid w:val="002B4A3E"/>
    <w:rsid w:val="002B7313"/>
    <w:rsid w:val="002C3A68"/>
    <w:rsid w:val="002C708D"/>
    <w:rsid w:val="002C7FD7"/>
    <w:rsid w:val="002D11CE"/>
    <w:rsid w:val="002D1BB2"/>
    <w:rsid w:val="002D30DD"/>
    <w:rsid w:val="002D4D69"/>
    <w:rsid w:val="002D5767"/>
    <w:rsid w:val="002D5DB2"/>
    <w:rsid w:val="002D66C1"/>
    <w:rsid w:val="002D73A6"/>
    <w:rsid w:val="002E1175"/>
    <w:rsid w:val="002E1D45"/>
    <w:rsid w:val="002E2A3C"/>
    <w:rsid w:val="002E6286"/>
    <w:rsid w:val="002E6C4E"/>
    <w:rsid w:val="002F0168"/>
    <w:rsid w:val="002F3F17"/>
    <w:rsid w:val="002F52A5"/>
    <w:rsid w:val="002F707B"/>
    <w:rsid w:val="00304A47"/>
    <w:rsid w:val="0030527C"/>
    <w:rsid w:val="003068E0"/>
    <w:rsid w:val="00310F45"/>
    <w:rsid w:val="003118C6"/>
    <w:rsid w:val="003147F1"/>
    <w:rsid w:val="003168C5"/>
    <w:rsid w:val="00317F22"/>
    <w:rsid w:val="00320868"/>
    <w:rsid w:val="00321134"/>
    <w:rsid w:val="00322DDD"/>
    <w:rsid w:val="00330903"/>
    <w:rsid w:val="00330A43"/>
    <w:rsid w:val="00330CA3"/>
    <w:rsid w:val="00333F83"/>
    <w:rsid w:val="003342C0"/>
    <w:rsid w:val="00335EB2"/>
    <w:rsid w:val="00337E0C"/>
    <w:rsid w:val="00341E4E"/>
    <w:rsid w:val="00344838"/>
    <w:rsid w:val="003453FA"/>
    <w:rsid w:val="00347B59"/>
    <w:rsid w:val="00350282"/>
    <w:rsid w:val="0035256C"/>
    <w:rsid w:val="003528F8"/>
    <w:rsid w:val="00352EFF"/>
    <w:rsid w:val="00353B45"/>
    <w:rsid w:val="00355A37"/>
    <w:rsid w:val="00356F1A"/>
    <w:rsid w:val="00357603"/>
    <w:rsid w:val="00360E9A"/>
    <w:rsid w:val="00361523"/>
    <w:rsid w:val="00367708"/>
    <w:rsid w:val="0037054E"/>
    <w:rsid w:val="00371761"/>
    <w:rsid w:val="00372AC9"/>
    <w:rsid w:val="00372C39"/>
    <w:rsid w:val="00373A3A"/>
    <w:rsid w:val="00373D02"/>
    <w:rsid w:val="00375463"/>
    <w:rsid w:val="00375DB7"/>
    <w:rsid w:val="0038143D"/>
    <w:rsid w:val="00381C53"/>
    <w:rsid w:val="0038335E"/>
    <w:rsid w:val="00384FE0"/>
    <w:rsid w:val="0038580E"/>
    <w:rsid w:val="00386081"/>
    <w:rsid w:val="00390010"/>
    <w:rsid w:val="00390015"/>
    <w:rsid w:val="00391165"/>
    <w:rsid w:val="00391F67"/>
    <w:rsid w:val="00394353"/>
    <w:rsid w:val="003A03CF"/>
    <w:rsid w:val="003A52E3"/>
    <w:rsid w:val="003A7947"/>
    <w:rsid w:val="003B21A2"/>
    <w:rsid w:val="003B222E"/>
    <w:rsid w:val="003B3C1B"/>
    <w:rsid w:val="003B41E5"/>
    <w:rsid w:val="003B51D8"/>
    <w:rsid w:val="003B5C6E"/>
    <w:rsid w:val="003C055D"/>
    <w:rsid w:val="003C2CDB"/>
    <w:rsid w:val="003C39C1"/>
    <w:rsid w:val="003C3B4D"/>
    <w:rsid w:val="003C4E93"/>
    <w:rsid w:val="003C7658"/>
    <w:rsid w:val="003D012A"/>
    <w:rsid w:val="003D079A"/>
    <w:rsid w:val="003D1E08"/>
    <w:rsid w:val="003D406E"/>
    <w:rsid w:val="003D52CF"/>
    <w:rsid w:val="003D5C4D"/>
    <w:rsid w:val="003E160A"/>
    <w:rsid w:val="003E24D9"/>
    <w:rsid w:val="003E441E"/>
    <w:rsid w:val="003E51CC"/>
    <w:rsid w:val="003E5E49"/>
    <w:rsid w:val="003E79A0"/>
    <w:rsid w:val="003F1E70"/>
    <w:rsid w:val="003F218B"/>
    <w:rsid w:val="003F3C3B"/>
    <w:rsid w:val="003F5D8E"/>
    <w:rsid w:val="00401342"/>
    <w:rsid w:val="00401547"/>
    <w:rsid w:val="004030BC"/>
    <w:rsid w:val="00406EA2"/>
    <w:rsid w:val="00410082"/>
    <w:rsid w:val="00412B15"/>
    <w:rsid w:val="0041509F"/>
    <w:rsid w:val="00424244"/>
    <w:rsid w:val="00431993"/>
    <w:rsid w:val="0043306E"/>
    <w:rsid w:val="0043396A"/>
    <w:rsid w:val="004353EB"/>
    <w:rsid w:val="0043583E"/>
    <w:rsid w:val="0043741A"/>
    <w:rsid w:val="004378A3"/>
    <w:rsid w:val="004453C7"/>
    <w:rsid w:val="00445DCE"/>
    <w:rsid w:val="00451617"/>
    <w:rsid w:val="00453714"/>
    <w:rsid w:val="00453AC0"/>
    <w:rsid w:val="00454746"/>
    <w:rsid w:val="00454D65"/>
    <w:rsid w:val="00461CDE"/>
    <w:rsid w:val="004636A4"/>
    <w:rsid w:val="0046534D"/>
    <w:rsid w:val="00470E26"/>
    <w:rsid w:val="004727E9"/>
    <w:rsid w:val="00474BFC"/>
    <w:rsid w:val="004757E4"/>
    <w:rsid w:val="00482422"/>
    <w:rsid w:val="0048369B"/>
    <w:rsid w:val="00484476"/>
    <w:rsid w:val="004848CE"/>
    <w:rsid w:val="00486136"/>
    <w:rsid w:val="004914E2"/>
    <w:rsid w:val="00494700"/>
    <w:rsid w:val="00494951"/>
    <w:rsid w:val="004964ED"/>
    <w:rsid w:val="004969F5"/>
    <w:rsid w:val="004A0F1B"/>
    <w:rsid w:val="004A24CA"/>
    <w:rsid w:val="004A2F40"/>
    <w:rsid w:val="004A6EC5"/>
    <w:rsid w:val="004B0D77"/>
    <w:rsid w:val="004B180D"/>
    <w:rsid w:val="004B1C16"/>
    <w:rsid w:val="004B32A6"/>
    <w:rsid w:val="004B6260"/>
    <w:rsid w:val="004B71F8"/>
    <w:rsid w:val="004B7FFB"/>
    <w:rsid w:val="004C192B"/>
    <w:rsid w:val="004C1FBC"/>
    <w:rsid w:val="004C43CC"/>
    <w:rsid w:val="004C6E75"/>
    <w:rsid w:val="004D3258"/>
    <w:rsid w:val="004E1FDC"/>
    <w:rsid w:val="004E4E70"/>
    <w:rsid w:val="004E711A"/>
    <w:rsid w:val="004F00F7"/>
    <w:rsid w:val="004F207D"/>
    <w:rsid w:val="004F5C99"/>
    <w:rsid w:val="004F5E1A"/>
    <w:rsid w:val="004F6C4E"/>
    <w:rsid w:val="00500F6E"/>
    <w:rsid w:val="00502BC1"/>
    <w:rsid w:val="00502D5E"/>
    <w:rsid w:val="00502FF1"/>
    <w:rsid w:val="00505975"/>
    <w:rsid w:val="00505CC0"/>
    <w:rsid w:val="005115B6"/>
    <w:rsid w:val="00513AF3"/>
    <w:rsid w:val="00514A6C"/>
    <w:rsid w:val="00515264"/>
    <w:rsid w:val="005162D0"/>
    <w:rsid w:val="005221BA"/>
    <w:rsid w:val="0052234B"/>
    <w:rsid w:val="00523E0F"/>
    <w:rsid w:val="00524896"/>
    <w:rsid w:val="00524F85"/>
    <w:rsid w:val="005261D3"/>
    <w:rsid w:val="005302E5"/>
    <w:rsid w:val="0053032A"/>
    <w:rsid w:val="005310A2"/>
    <w:rsid w:val="0053141D"/>
    <w:rsid w:val="00531A93"/>
    <w:rsid w:val="00533B75"/>
    <w:rsid w:val="00534384"/>
    <w:rsid w:val="00534A49"/>
    <w:rsid w:val="00540B44"/>
    <w:rsid w:val="005430B6"/>
    <w:rsid w:val="00545AE8"/>
    <w:rsid w:val="00545B1A"/>
    <w:rsid w:val="005522EA"/>
    <w:rsid w:val="0055432B"/>
    <w:rsid w:val="005614B1"/>
    <w:rsid w:val="00561A97"/>
    <w:rsid w:val="00562643"/>
    <w:rsid w:val="00563026"/>
    <w:rsid w:val="005641F5"/>
    <w:rsid w:val="005647BD"/>
    <w:rsid w:val="00565AD8"/>
    <w:rsid w:val="0056772C"/>
    <w:rsid w:val="005704D9"/>
    <w:rsid w:val="005754AF"/>
    <w:rsid w:val="00577AAD"/>
    <w:rsid w:val="005801CB"/>
    <w:rsid w:val="00581383"/>
    <w:rsid w:val="0058162B"/>
    <w:rsid w:val="00581F6B"/>
    <w:rsid w:val="0059013C"/>
    <w:rsid w:val="005922B9"/>
    <w:rsid w:val="005935A9"/>
    <w:rsid w:val="005952A3"/>
    <w:rsid w:val="005970C8"/>
    <w:rsid w:val="00597C9E"/>
    <w:rsid w:val="005A04B3"/>
    <w:rsid w:val="005A4250"/>
    <w:rsid w:val="005A4D9E"/>
    <w:rsid w:val="005A5268"/>
    <w:rsid w:val="005A5738"/>
    <w:rsid w:val="005A6BAA"/>
    <w:rsid w:val="005B052F"/>
    <w:rsid w:val="005B092C"/>
    <w:rsid w:val="005B09E9"/>
    <w:rsid w:val="005B5057"/>
    <w:rsid w:val="005B50C2"/>
    <w:rsid w:val="005C371E"/>
    <w:rsid w:val="005C454F"/>
    <w:rsid w:val="005C5A64"/>
    <w:rsid w:val="005D03BD"/>
    <w:rsid w:val="005D199E"/>
    <w:rsid w:val="005D239F"/>
    <w:rsid w:val="005D48C0"/>
    <w:rsid w:val="005D53F5"/>
    <w:rsid w:val="005D6068"/>
    <w:rsid w:val="005D6866"/>
    <w:rsid w:val="005E13EB"/>
    <w:rsid w:val="005E154D"/>
    <w:rsid w:val="005E4A71"/>
    <w:rsid w:val="005E5150"/>
    <w:rsid w:val="005E64EF"/>
    <w:rsid w:val="005E6843"/>
    <w:rsid w:val="005F0D96"/>
    <w:rsid w:val="005F39DF"/>
    <w:rsid w:val="005F3E39"/>
    <w:rsid w:val="005F4CC4"/>
    <w:rsid w:val="005F7410"/>
    <w:rsid w:val="006024F7"/>
    <w:rsid w:val="00604558"/>
    <w:rsid w:val="006045D1"/>
    <w:rsid w:val="00604AFB"/>
    <w:rsid w:val="006074BD"/>
    <w:rsid w:val="0061133A"/>
    <w:rsid w:val="00617CDD"/>
    <w:rsid w:val="00620CD9"/>
    <w:rsid w:val="00627CCF"/>
    <w:rsid w:val="0063104F"/>
    <w:rsid w:val="006326F2"/>
    <w:rsid w:val="006330AC"/>
    <w:rsid w:val="00633E1A"/>
    <w:rsid w:val="00635298"/>
    <w:rsid w:val="00642553"/>
    <w:rsid w:val="00644198"/>
    <w:rsid w:val="00647CC3"/>
    <w:rsid w:val="00651655"/>
    <w:rsid w:val="00652E78"/>
    <w:rsid w:val="00655ADC"/>
    <w:rsid w:val="00657491"/>
    <w:rsid w:val="00657E33"/>
    <w:rsid w:val="00660E08"/>
    <w:rsid w:val="0066367F"/>
    <w:rsid w:val="006723A9"/>
    <w:rsid w:val="00673C83"/>
    <w:rsid w:val="00674831"/>
    <w:rsid w:val="006767FE"/>
    <w:rsid w:val="00680B7F"/>
    <w:rsid w:val="00680BAF"/>
    <w:rsid w:val="00680F20"/>
    <w:rsid w:val="0068138E"/>
    <w:rsid w:val="00682D08"/>
    <w:rsid w:val="006858E7"/>
    <w:rsid w:val="0068647C"/>
    <w:rsid w:val="00687706"/>
    <w:rsid w:val="006941CB"/>
    <w:rsid w:val="00697989"/>
    <w:rsid w:val="00697AAF"/>
    <w:rsid w:val="006A099B"/>
    <w:rsid w:val="006A2139"/>
    <w:rsid w:val="006A4C71"/>
    <w:rsid w:val="006A52A0"/>
    <w:rsid w:val="006B2AF4"/>
    <w:rsid w:val="006B48F5"/>
    <w:rsid w:val="006C588C"/>
    <w:rsid w:val="006C5E46"/>
    <w:rsid w:val="006D0C3D"/>
    <w:rsid w:val="006D4133"/>
    <w:rsid w:val="006D4650"/>
    <w:rsid w:val="006D641E"/>
    <w:rsid w:val="006E1B0E"/>
    <w:rsid w:val="006E5E54"/>
    <w:rsid w:val="006E6784"/>
    <w:rsid w:val="006E7303"/>
    <w:rsid w:val="006F3239"/>
    <w:rsid w:val="006F4AD6"/>
    <w:rsid w:val="00700211"/>
    <w:rsid w:val="0070075A"/>
    <w:rsid w:val="00702C7F"/>
    <w:rsid w:val="0070475F"/>
    <w:rsid w:val="00710E4D"/>
    <w:rsid w:val="007124A3"/>
    <w:rsid w:val="007135D0"/>
    <w:rsid w:val="00713FD9"/>
    <w:rsid w:val="007142B8"/>
    <w:rsid w:val="00721941"/>
    <w:rsid w:val="00722D58"/>
    <w:rsid w:val="00723A53"/>
    <w:rsid w:val="00725138"/>
    <w:rsid w:val="007258EA"/>
    <w:rsid w:val="00727DC6"/>
    <w:rsid w:val="00730DE2"/>
    <w:rsid w:val="00731C1B"/>
    <w:rsid w:val="0073364D"/>
    <w:rsid w:val="00733755"/>
    <w:rsid w:val="00733880"/>
    <w:rsid w:val="0073643D"/>
    <w:rsid w:val="0074269E"/>
    <w:rsid w:val="00744F13"/>
    <w:rsid w:val="00746504"/>
    <w:rsid w:val="00747583"/>
    <w:rsid w:val="00752336"/>
    <w:rsid w:val="00754E9C"/>
    <w:rsid w:val="0075625C"/>
    <w:rsid w:val="00763892"/>
    <w:rsid w:val="00763FF1"/>
    <w:rsid w:val="00770C90"/>
    <w:rsid w:val="00772039"/>
    <w:rsid w:val="00772513"/>
    <w:rsid w:val="00772ADA"/>
    <w:rsid w:val="007732B6"/>
    <w:rsid w:val="00773E43"/>
    <w:rsid w:val="00774EEC"/>
    <w:rsid w:val="00776FED"/>
    <w:rsid w:val="00780467"/>
    <w:rsid w:val="00780E07"/>
    <w:rsid w:val="00781297"/>
    <w:rsid w:val="00784180"/>
    <w:rsid w:val="00787791"/>
    <w:rsid w:val="0079129A"/>
    <w:rsid w:val="00793CA8"/>
    <w:rsid w:val="00795A15"/>
    <w:rsid w:val="00797616"/>
    <w:rsid w:val="007A00AD"/>
    <w:rsid w:val="007A0F00"/>
    <w:rsid w:val="007A3516"/>
    <w:rsid w:val="007A51E9"/>
    <w:rsid w:val="007A5CAF"/>
    <w:rsid w:val="007A6B29"/>
    <w:rsid w:val="007A7154"/>
    <w:rsid w:val="007B0060"/>
    <w:rsid w:val="007B0B2D"/>
    <w:rsid w:val="007B2835"/>
    <w:rsid w:val="007C10DD"/>
    <w:rsid w:val="007C2255"/>
    <w:rsid w:val="007C2275"/>
    <w:rsid w:val="007C3B20"/>
    <w:rsid w:val="007D1B91"/>
    <w:rsid w:val="007D1DF4"/>
    <w:rsid w:val="007D615C"/>
    <w:rsid w:val="007D7349"/>
    <w:rsid w:val="007E12E9"/>
    <w:rsid w:val="007E4D83"/>
    <w:rsid w:val="007E5BA4"/>
    <w:rsid w:val="007E7323"/>
    <w:rsid w:val="007F237A"/>
    <w:rsid w:val="007F30A1"/>
    <w:rsid w:val="007F34E2"/>
    <w:rsid w:val="007F4C14"/>
    <w:rsid w:val="007F500B"/>
    <w:rsid w:val="007F6F4F"/>
    <w:rsid w:val="00803B76"/>
    <w:rsid w:val="00804AC8"/>
    <w:rsid w:val="00807B23"/>
    <w:rsid w:val="00810231"/>
    <w:rsid w:val="008112F9"/>
    <w:rsid w:val="00811F29"/>
    <w:rsid w:val="00812189"/>
    <w:rsid w:val="00816555"/>
    <w:rsid w:val="008176B7"/>
    <w:rsid w:val="0082157D"/>
    <w:rsid w:val="008226E3"/>
    <w:rsid w:val="00822FEC"/>
    <w:rsid w:val="00823EF6"/>
    <w:rsid w:val="00824812"/>
    <w:rsid w:val="00826B68"/>
    <w:rsid w:val="00826BEA"/>
    <w:rsid w:val="00826FF3"/>
    <w:rsid w:val="008306F1"/>
    <w:rsid w:val="008314E9"/>
    <w:rsid w:val="0083236F"/>
    <w:rsid w:val="00832AE5"/>
    <w:rsid w:val="0083333B"/>
    <w:rsid w:val="00833B16"/>
    <w:rsid w:val="008352D2"/>
    <w:rsid w:val="008419AA"/>
    <w:rsid w:val="0084300B"/>
    <w:rsid w:val="008433B5"/>
    <w:rsid w:val="00844EE9"/>
    <w:rsid w:val="00845D08"/>
    <w:rsid w:val="00846BB7"/>
    <w:rsid w:val="00846FF3"/>
    <w:rsid w:val="008475B5"/>
    <w:rsid w:val="00850D6B"/>
    <w:rsid w:val="00851C11"/>
    <w:rsid w:val="00853443"/>
    <w:rsid w:val="008543B5"/>
    <w:rsid w:val="008547BA"/>
    <w:rsid w:val="008571B0"/>
    <w:rsid w:val="00857D18"/>
    <w:rsid w:val="00866CCF"/>
    <w:rsid w:val="008827D2"/>
    <w:rsid w:val="00882DEA"/>
    <w:rsid w:val="00882DF5"/>
    <w:rsid w:val="00883495"/>
    <w:rsid w:val="00885D21"/>
    <w:rsid w:val="008866E4"/>
    <w:rsid w:val="00887179"/>
    <w:rsid w:val="00893C06"/>
    <w:rsid w:val="008A0E1D"/>
    <w:rsid w:val="008A1337"/>
    <w:rsid w:val="008A14AC"/>
    <w:rsid w:val="008A5526"/>
    <w:rsid w:val="008A6DD9"/>
    <w:rsid w:val="008B0F0E"/>
    <w:rsid w:val="008B16A8"/>
    <w:rsid w:val="008B1AE6"/>
    <w:rsid w:val="008B46D6"/>
    <w:rsid w:val="008B5DB6"/>
    <w:rsid w:val="008C4701"/>
    <w:rsid w:val="008C4BF7"/>
    <w:rsid w:val="008C4EB9"/>
    <w:rsid w:val="008D0540"/>
    <w:rsid w:val="008D3099"/>
    <w:rsid w:val="008E0118"/>
    <w:rsid w:val="008E20FC"/>
    <w:rsid w:val="008E616D"/>
    <w:rsid w:val="008E6B9D"/>
    <w:rsid w:val="008E77BF"/>
    <w:rsid w:val="008E7DB0"/>
    <w:rsid w:val="008F0565"/>
    <w:rsid w:val="008F0CB9"/>
    <w:rsid w:val="008F2582"/>
    <w:rsid w:val="008F2FC3"/>
    <w:rsid w:val="008F3789"/>
    <w:rsid w:val="008F5D9E"/>
    <w:rsid w:val="008F626C"/>
    <w:rsid w:val="00900EA7"/>
    <w:rsid w:val="00901126"/>
    <w:rsid w:val="00904517"/>
    <w:rsid w:val="00904657"/>
    <w:rsid w:val="00904A4E"/>
    <w:rsid w:val="00905473"/>
    <w:rsid w:val="0090731E"/>
    <w:rsid w:val="00913482"/>
    <w:rsid w:val="009146C6"/>
    <w:rsid w:val="00916CF6"/>
    <w:rsid w:val="009172A3"/>
    <w:rsid w:val="00920138"/>
    <w:rsid w:val="0092100D"/>
    <w:rsid w:val="009214D8"/>
    <w:rsid w:val="009231E3"/>
    <w:rsid w:val="0092417F"/>
    <w:rsid w:val="009332CD"/>
    <w:rsid w:val="00934C87"/>
    <w:rsid w:val="009363E3"/>
    <w:rsid w:val="00941D81"/>
    <w:rsid w:val="00942385"/>
    <w:rsid w:val="00944012"/>
    <w:rsid w:val="00944D1D"/>
    <w:rsid w:val="00945DE1"/>
    <w:rsid w:val="00947C5D"/>
    <w:rsid w:val="00950FE0"/>
    <w:rsid w:val="00951F37"/>
    <w:rsid w:val="00952512"/>
    <w:rsid w:val="00952F0E"/>
    <w:rsid w:val="009538D7"/>
    <w:rsid w:val="009557D7"/>
    <w:rsid w:val="00960F87"/>
    <w:rsid w:val="00965548"/>
    <w:rsid w:val="009746F7"/>
    <w:rsid w:val="00975E9D"/>
    <w:rsid w:val="00977090"/>
    <w:rsid w:val="00984860"/>
    <w:rsid w:val="00984C33"/>
    <w:rsid w:val="00987CB6"/>
    <w:rsid w:val="009914CC"/>
    <w:rsid w:val="00992710"/>
    <w:rsid w:val="00992BEB"/>
    <w:rsid w:val="009934FD"/>
    <w:rsid w:val="009939B2"/>
    <w:rsid w:val="00993B96"/>
    <w:rsid w:val="0099578B"/>
    <w:rsid w:val="00997256"/>
    <w:rsid w:val="009978F2"/>
    <w:rsid w:val="00997B55"/>
    <w:rsid w:val="009A27F6"/>
    <w:rsid w:val="009A3743"/>
    <w:rsid w:val="009A4096"/>
    <w:rsid w:val="009A459E"/>
    <w:rsid w:val="009A56B9"/>
    <w:rsid w:val="009B06AC"/>
    <w:rsid w:val="009B10C4"/>
    <w:rsid w:val="009B2A06"/>
    <w:rsid w:val="009B2D07"/>
    <w:rsid w:val="009B3EB2"/>
    <w:rsid w:val="009B532D"/>
    <w:rsid w:val="009C16DE"/>
    <w:rsid w:val="009C2E39"/>
    <w:rsid w:val="009C4838"/>
    <w:rsid w:val="009C500F"/>
    <w:rsid w:val="009D1726"/>
    <w:rsid w:val="009D5206"/>
    <w:rsid w:val="009D52FD"/>
    <w:rsid w:val="009D6DFC"/>
    <w:rsid w:val="009D7E01"/>
    <w:rsid w:val="009E19E6"/>
    <w:rsid w:val="009E293C"/>
    <w:rsid w:val="009E43AA"/>
    <w:rsid w:val="009E5EA6"/>
    <w:rsid w:val="009F7152"/>
    <w:rsid w:val="00A001E7"/>
    <w:rsid w:val="00A00FC3"/>
    <w:rsid w:val="00A03355"/>
    <w:rsid w:val="00A07A07"/>
    <w:rsid w:val="00A15F19"/>
    <w:rsid w:val="00A16E89"/>
    <w:rsid w:val="00A17CA6"/>
    <w:rsid w:val="00A17EE6"/>
    <w:rsid w:val="00A21C01"/>
    <w:rsid w:val="00A23ED1"/>
    <w:rsid w:val="00A25B27"/>
    <w:rsid w:val="00A3031C"/>
    <w:rsid w:val="00A30846"/>
    <w:rsid w:val="00A33420"/>
    <w:rsid w:val="00A336E8"/>
    <w:rsid w:val="00A33BCE"/>
    <w:rsid w:val="00A33CA8"/>
    <w:rsid w:val="00A33D56"/>
    <w:rsid w:val="00A376E5"/>
    <w:rsid w:val="00A40853"/>
    <w:rsid w:val="00A42780"/>
    <w:rsid w:val="00A45D73"/>
    <w:rsid w:val="00A465FA"/>
    <w:rsid w:val="00A5334D"/>
    <w:rsid w:val="00A57BBC"/>
    <w:rsid w:val="00A61F55"/>
    <w:rsid w:val="00A62699"/>
    <w:rsid w:val="00A64773"/>
    <w:rsid w:val="00A6539A"/>
    <w:rsid w:val="00A70976"/>
    <w:rsid w:val="00A715FA"/>
    <w:rsid w:val="00A72F03"/>
    <w:rsid w:val="00A73C35"/>
    <w:rsid w:val="00A744C2"/>
    <w:rsid w:val="00A745EB"/>
    <w:rsid w:val="00A82785"/>
    <w:rsid w:val="00A84175"/>
    <w:rsid w:val="00A91FE5"/>
    <w:rsid w:val="00A94643"/>
    <w:rsid w:val="00A95E08"/>
    <w:rsid w:val="00A9782F"/>
    <w:rsid w:val="00AA0330"/>
    <w:rsid w:val="00AA0D4C"/>
    <w:rsid w:val="00AA175F"/>
    <w:rsid w:val="00AA1CC1"/>
    <w:rsid w:val="00AA4731"/>
    <w:rsid w:val="00AA67CD"/>
    <w:rsid w:val="00AA6C3E"/>
    <w:rsid w:val="00AB55E6"/>
    <w:rsid w:val="00AC128C"/>
    <w:rsid w:val="00AC3864"/>
    <w:rsid w:val="00AC5394"/>
    <w:rsid w:val="00AD388C"/>
    <w:rsid w:val="00AD5C76"/>
    <w:rsid w:val="00AE1406"/>
    <w:rsid w:val="00AE1CA4"/>
    <w:rsid w:val="00AE2D86"/>
    <w:rsid w:val="00AE550E"/>
    <w:rsid w:val="00AE72E4"/>
    <w:rsid w:val="00AE7E79"/>
    <w:rsid w:val="00AF09E0"/>
    <w:rsid w:val="00AF17F4"/>
    <w:rsid w:val="00AF1A9E"/>
    <w:rsid w:val="00AF328E"/>
    <w:rsid w:val="00AF3C6A"/>
    <w:rsid w:val="00AF54B4"/>
    <w:rsid w:val="00AF5CDE"/>
    <w:rsid w:val="00B0028D"/>
    <w:rsid w:val="00B00300"/>
    <w:rsid w:val="00B03070"/>
    <w:rsid w:val="00B04112"/>
    <w:rsid w:val="00B07C89"/>
    <w:rsid w:val="00B10024"/>
    <w:rsid w:val="00B116D7"/>
    <w:rsid w:val="00B14882"/>
    <w:rsid w:val="00B1587C"/>
    <w:rsid w:val="00B17A89"/>
    <w:rsid w:val="00B203B5"/>
    <w:rsid w:val="00B21902"/>
    <w:rsid w:val="00B3057A"/>
    <w:rsid w:val="00B335F6"/>
    <w:rsid w:val="00B34449"/>
    <w:rsid w:val="00B36988"/>
    <w:rsid w:val="00B41EAD"/>
    <w:rsid w:val="00B473CC"/>
    <w:rsid w:val="00B50863"/>
    <w:rsid w:val="00B5262F"/>
    <w:rsid w:val="00B53C7F"/>
    <w:rsid w:val="00B57682"/>
    <w:rsid w:val="00B65544"/>
    <w:rsid w:val="00B65F5C"/>
    <w:rsid w:val="00B70EE6"/>
    <w:rsid w:val="00B736C6"/>
    <w:rsid w:val="00B75E7D"/>
    <w:rsid w:val="00B8235E"/>
    <w:rsid w:val="00B834C8"/>
    <w:rsid w:val="00B846F5"/>
    <w:rsid w:val="00B85A24"/>
    <w:rsid w:val="00B90785"/>
    <w:rsid w:val="00B93A8A"/>
    <w:rsid w:val="00B96CCF"/>
    <w:rsid w:val="00BA11BD"/>
    <w:rsid w:val="00BA2B6D"/>
    <w:rsid w:val="00BA36D6"/>
    <w:rsid w:val="00BA6A50"/>
    <w:rsid w:val="00BA7C82"/>
    <w:rsid w:val="00BB16FC"/>
    <w:rsid w:val="00BB2D88"/>
    <w:rsid w:val="00BB4938"/>
    <w:rsid w:val="00BB5C98"/>
    <w:rsid w:val="00BC183B"/>
    <w:rsid w:val="00BC34A2"/>
    <w:rsid w:val="00BC7D0A"/>
    <w:rsid w:val="00BD0B3A"/>
    <w:rsid w:val="00BD1A9D"/>
    <w:rsid w:val="00BD1D50"/>
    <w:rsid w:val="00BD20A9"/>
    <w:rsid w:val="00BD21DE"/>
    <w:rsid w:val="00BD243F"/>
    <w:rsid w:val="00BD7B4E"/>
    <w:rsid w:val="00BE005E"/>
    <w:rsid w:val="00BF14DD"/>
    <w:rsid w:val="00BF281E"/>
    <w:rsid w:val="00BF53CB"/>
    <w:rsid w:val="00BF5DD8"/>
    <w:rsid w:val="00C06405"/>
    <w:rsid w:val="00C0681A"/>
    <w:rsid w:val="00C117CF"/>
    <w:rsid w:val="00C1689E"/>
    <w:rsid w:val="00C21ABC"/>
    <w:rsid w:val="00C21D6B"/>
    <w:rsid w:val="00C21DF6"/>
    <w:rsid w:val="00C22040"/>
    <w:rsid w:val="00C22BBB"/>
    <w:rsid w:val="00C236EE"/>
    <w:rsid w:val="00C23934"/>
    <w:rsid w:val="00C26693"/>
    <w:rsid w:val="00C26997"/>
    <w:rsid w:val="00C348E4"/>
    <w:rsid w:val="00C36824"/>
    <w:rsid w:val="00C41581"/>
    <w:rsid w:val="00C53135"/>
    <w:rsid w:val="00C614A4"/>
    <w:rsid w:val="00C64360"/>
    <w:rsid w:val="00C655D2"/>
    <w:rsid w:val="00C6597B"/>
    <w:rsid w:val="00C663B9"/>
    <w:rsid w:val="00C71EAB"/>
    <w:rsid w:val="00C72FDB"/>
    <w:rsid w:val="00C80BF8"/>
    <w:rsid w:val="00C8279A"/>
    <w:rsid w:val="00C91EB1"/>
    <w:rsid w:val="00C9599F"/>
    <w:rsid w:val="00C97158"/>
    <w:rsid w:val="00CA142F"/>
    <w:rsid w:val="00CA3650"/>
    <w:rsid w:val="00CA6288"/>
    <w:rsid w:val="00CB13A3"/>
    <w:rsid w:val="00CB32AD"/>
    <w:rsid w:val="00CB4F19"/>
    <w:rsid w:val="00CB4FA1"/>
    <w:rsid w:val="00CC1DEA"/>
    <w:rsid w:val="00CC324D"/>
    <w:rsid w:val="00CC606F"/>
    <w:rsid w:val="00CD5858"/>
    <w:rsid w:val="00CD6B1E"/>
    <w:rsid w:val="00CE3DA4"/>
    <w:rsid w:val="00CE48A9"/>
    <w:rsid w:val="00CE4CFF"/>
    <w:rsid w:val="00CE5B14"/>
    <w:rsid w:val="00CE6175"/>
    <w:rsid w:val="00CF0D60"/>
    <w:rsid w:val="00CF125B"/>
    <w:rsid w:val="00CF4390"/>
    <w:rsid w:val="00D0302C"/>
    <w:rsid w:val="00D03751"/>
    <w:rsid w:val="00D10E68"/>
    <w:rsid w:val="00D14C34"/>
    <w:rsid w:val="00D15484"/>
    <w:rsid w:val="00D161C7"/>
    <w:rsid w:val="00D16C7B"/>
    <w:rsid w:val="00D171EE"/>
    <w:rsid w:val="00D17B0B"/>
    <w:rsid w:val="00D207E5"/>
    <w:rsid w:val="00D277F8"/>
    <w:rsid w:val="00D318EA"/>
    <w:rsid w:val="00D4025E"/>
    <w:rsid w:val="00D43AA8"/>
    <w:rsid w:val="00D5153F"/>
    <w:rsid w:val="00D57FB9"/>
    <w:rsid w:val="00D612DE"/>
    <w:rsid w:val="00D62AA9"/>
    <w:rsid w:val="00D722B1"/>
    <w:rsid w:val="00D72568"/>
    <w:rsid w:val="00D754FF"/>
    <w:rsid w:val="00D85D2B"/>
    <w:rsid w:val="00D86308"/>
    <w:rsid w:val="00D91885"/>
    <w:rsid w:val="00D92A80"/>
    <w:rsid w:val="00D93861"/>
    <w:rsid w:val="00D93E5C"/>
    <w:rsid w:val="00D9428F"/>
    <w:rsid w:val="00D96955"/>
    <w:rsid w:val="00DA1C6A"/>
    <w:rsid w:val="00DA2DCD"/>
    <w:rsid w:val="00DA3A94"/>
    <w:rsid w:val="00DA44F8"/>
    <w:rsid w:val="00DA5150"/>
    <w:rsid w:val="00DA6CCD"/>
    <w:rsid w:val="00DB0B83"/>
    <w:rsid w:val="00DB30C2"/>
    <w:rsid w:val="00DB5777"/>
    <w:rsid w:val="00DB6732"/>
    <w:rsid w:val="00DB6959"/>
    <w:rsid w:val="00DB7AB1"/>
    <w:rsid w:val="00DB7DB6"/>
    <w:rsid w:val="00DC07D2"/>
    <w:rsid w:val="00DC2095"/>
    <w:rsid w:val="00DC5B8E"/>
    <w:rsid w:val="00DC6D35"/>
    <w:rsid w:val="00DD0899"/>
    <w:rsid w:val="00DD5241"/>
    <w:rsid w:val="00DD7A3E"/>
    <w:rsid w:val="00DE2069"/>
    <w:rsid w:val="00DE259C"/>
    <w:rsid w:val="00DF1560"/>
    <w:rsid w:val="00DF15B6"/>
    <w:rsid w:val="00DF26A1"/>
    <w:rsid w:val="00DF2C8C"/>
    <w:rsid w:val="00DF4388"/>
    <w:rsid w:val="00DF78F7"/>
    <w:rsid w:val="00E02203"/>
    <w:rsid w:val="00E03D40"/>
    <w:rsid w:val="00E04FAC"/>
    <w:rsid w:val="00E07F37"/>
    <w:rsid w:val="00E11D91"/>
    <w:rsid w:val="00E131FB"/>
    <w:rsid w:val="00E13856"/>
    <w:rsid w:val="00E1549B"/>
    <w:rsid w:val="00E15DA3"/>
    <w:rsid w:val="00E1704C"/>
    <w:rsid w:val="00E233F4"/>
    <w:rsid w:val="00E2562D"/>
    <w:rsid w:val="00E25E85"/>
    <w:rsid w:val="00E300ED"/>
    <w:rsid w:val="00E327A2"/>
    <w:rsid w:val="00E34B9C"/>
    <w:rsid w:val="00E36710"/>
    <w:rsid w:val="00E36ED9"/>
    <w:rsid w:val="00E4424A"/>
    <w:rsid w:val="00E44456"/>
    <w:rsid w:val="00E45118"/>
    <w:rsid w:val="00E53B5B"/>
    <w:rsid w:val="00E54189"/>
    <w:rsid w:val="00E5545A"/>
    <w:rsid w:val="00E61D28"/>
    <w:rsid w:val="00E661D6"/>
    <w:rsid w:val="00E66CE0"/>
    <w:rsid w:val="00E6739E"/>
    <w:rsid w:val="00E736B5"/>
    <w:rsid w:val="00E760A1"/>
    <w:rsid w:val="00E768E8"/>
    <w:rsid w:val="00E813C4"/>
    <w:rsid w:val="00E81F9D"/>
    <w:rsid w:val="00E82331"/>
    <w:rsid w:val="00E83F60"/>
    <w:rsid w:val="00E86702"/>
    <w:rsid w:val="00E86FCC"/>
    <w:rsid w:val="00E90930"/>
    <w:rsid w:val="00E93E01"/>
    <w:rsid w:val="00E9432F"/>
    <w:rsid w:val="00E95F89"/>
    <w:rsid w:val="00E96374"/>
    <w:rsid w:val="00EA1C64"/>
    <w:rsid w:val="00EA2B9F"/>
    <w:rsid w:val="00EA49DB"/>
    <w:rsid w:val="00EA57DB"/>
    <w:rsid w:val="00EA60F1"/>
    <w:rsid w:val="00EA7347"/>
    <w:rsid w:val="00EB5DB2"/>
    <w:rsid w:val="00EC0FE8"/>
    <w:rsid w:val="00EC1616"/>
    <w:rsid w:val="00EC1C13"/>
    <w:rsid w:val="00EC25B5"/>
    <w:rsid w:val="00EC35E6"/>
    <w:rsid w:val="00EC706F"/>
    <w:rsid w:val="00ED10DF"/>
    <w:rsid w:val="00ED1B0F"/>
    <w:rsid w:val="00ED32F4"/>
    <w:rsid w:val="00ED4276"/>
    <w:rsid w:val="00ED544B"/>
    <w:rsid w:val="00ED7728"/>
    <w:rsid w:val="00EE02F4"/>
    <w:rsid w:val="00EE2E21"/>
    <w:rsid w:val="00EE3E50"/>
    <w:rsid w:val="00EF12F3"/>
    <w:rsid w:val="00EF44AA"/>
    <w:rsid w:val="00EF5788"/>
    <w:rsid w:val="00EF5C42"/>
    <w:rsid w:val="00EF7960"/>
    <w:rsid w:val="00F00380"/>
    <w:rsid w:val="00F02009"/>
    <w:rsid w:val="00F021AD"/>
    <w:rsid w:val="00F02E36"/>
    <w:rsid w:val="00F063DD"/>
    <w:rsid w:val="00F12528"/>
    <w:rsid w:val="00F1382E"/>
    <w:rsid w:val="00F1500F"/>
    <w:rsid w:val="00F2071C"/>
    <w:rsid w:val="00F23923"/>
    <w:rsid w:val="00F2506C"/>
    <w:rsid w:val="00F2612D"/>
    <w:rsid w:val="00F2756F"/>
    <w:rsid w:val="00F30D4D"/>
    <w:rsid w:val="00F324D0"/>
    <w:rsid w:val="00F329F0"/>
    <w:rsid w:val="00F33C9F"/>
    <w:rsid w:val="00F412A1"/>
    <w:rsid w:val="00F456CB"/>
    <w:rsid w:val="00F474DE"/>
    <w:rsid w:val="00F47691"/>
    <w:rsid w:val="00F514F3"/>
    <w:rsid w:val="00F526C1"/>
    <w:rsid w:val="00F54D8A"/>
    <w:rsid w:val="00F61842"/>
    <w:rsid w:val="00F6323E"/>
    <w:rsid w:val="00F65D1F"/>
    <w:rsid w:val="00F671C3"/>
    <w:rsid w:val="00F74191"/>
    <w:rsid w:val="00F75979"/>
    <w:rsid w:val="00F76FC9"/>
    <w:rsid w:val="00F77292"/>
    <w:rsid w:val="00F815DF"/>
    <w:rsid w:val="00F817D4"/>
    <w:rsid w:val="00F821AF"/>
    <w:rsid w:val="00F86AF7"/>
    <w:rsid w:val="00F91F03"/>
    <w:rsid w:val="00F93608"/>
    <w:rsid w:val="00F93FCE"/>
    <w:rsid w:val="00F952CE"/>
    <w:rsid w:val="00F976CA"/>
    <w:rsid w:val="00F97A6E"/>
    <w:rsid w:val="00FA0E77"/>
    <w:rsid w:val="00FA14AB"/>
    <w:rsid w:val="00FA1AB7"/>
    <w:rsid w:val="00FA37F4"/>
    <w:rsid w:val="00FA5737"/>
    <w:rsid w:val="00FB32F2"/>
    <w:rsid w:val="00FB5D76"/>
    <w:rsid w:val="00FB7A21"/>
    <w:rsid w:val="00FB7ED5"/>
    <w:rsid w:val="00FC0DDC"/>
    <w:rsid w:val="00FC30A7"/>
    <w:rsid w:val="00FC3F4D"/>
    <w:rsid w:val="00FD2101"/>
    <w:rsid w:val="00FD4261"/>
    <w:rsid w:val="00FD4B9B"/>
    <w:rsid w:val="00FD7DA3"/>
    <w:rsid w:val="00FE156D"/>
    <w:rsid w:val="00FE32D0"/>
    <w:rsid w:val="00FE5236"/>
    <w:rsid w:val="00FE6AEE"/>
    <w:rsid w:val="00FE71CC"/>
    <w:rsid w:val="00FE72AA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Terezka</cp:lastModifiedBy>
  <cp:revision>2</cp:revision>
  <cp:lastPrinted>2024-06-27T07:42:00Z</cp:lastPrinted>
  <dcterms:created xsi:type="dcterms:W3CDTF">2024-06-27T07:43:00Z</dcterms:created>
  <dcterms:modified xsi:type="dcterms:W3CDTF">2024-06-27T07:43:00Z</dcterms:modified>
</cp:coreProperties>
</file>